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E64" w:rsidRDefault="00970613" w:rsidP="00DC2E64">
      <w:r>
        <w:t>.</w:t>
      </w:r>
      <w:bookmarkStart w:id="0" w:name="_GoBack"/>
      <w:bookmarkEnd w:id="0"/>
      <w:r w:rsidR="00DC2E64">
        <w:t xml:space="preserve">La convivencia </w:t>
      </w:r>
    </w:p>
    <w:p w:rsidR="00DC2E64" w:rsidRDefault="00DC2E64" w:rsidP="00DC2E64">
      <w:r>
        <w:t xml:space="preserve">Que haríamos para mejorar la convivencia en el colegio </w:t>
      </w:r>
    </w:p>
    <w:p w:rsidR="00DC2E64" w:rsidRDefault="00DC2E64" w:rsidP="00DC2E64">
      <w:r>
        <w:t xml:space="preserve">Haríamos convivencias en las cuales les informen y les encellen a como ser mas comprensivos </w:t>
      </w:r>
    </w:p>
    <w:p w:rsidR="006871EA" w:rsidRDefault="00DC2E64" w:rsidP="00DC2E64">
      <w:r>
        <w:t>y haríamos charlas las cual les informe sobre que es la convivencia en el colegio</w:t>
      </w:r>
    </w:p>
    <w:sectPr w:rsidR="006871E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E64"/>
    <w:rsid w:val="006871EA"/>
    <w:rsid w:val="00970613"/>
    <w:rsid w:val="00DC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6389B"/>
  <w15:chartTrackingRefBased/>
  <w15:docId w15:val="{1FE6B862-CA58-48B2-9763-E351962D1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ESTUDENT</dc:creator>
  <cp:keywords/>
  <dc:description/>
  <cp:lastModifiedBy>RECTORIA</cp:lastModifiedBy>
  <cp:revision>3</cp:revision>
  <dcterms:created xsi:type="dcterms:W3CDTF">2016-06-06T22:42:00Z</dcterms:created>
  <dcterms:modified xsi:type="dcterms:W3CDTF">2018-11-16T14:13:00Z</dcterms:modified>
</cp:coreProperties>
</file>